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C6DF7" w14:paraId="0DEA3BD1" w14:textId="77777777" w:rsidTr="007C6DF7">
        <w:trPr>
          <w:trHeight w:val="1266"/>
        </w:trPr>
        <w:tc>
          <w:tcPr>
            <w:tcW w:w="4148" w:type="dxa"/>
          </w:tcPr>
          <w:p w14:paraId="66E4AB01" w14:textId="3C2AEFB5" w:rsidR="007C6DF7" w:rsidRDefault="007C6DF7" w:rsidP="007C6DF7">
            <w:pPr>
              <w:suppressAutoHyphens/>
              <w:spacing w:line="300" w:lineRule="atLeast"/>
              <w:ind w:right="-15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3226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object w:dxaOrig="2700" w:dyaOrig="2700" w14:anchorId="288973C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0pt" o:ole="" filled="t">
                  <v:fill color2="black"/>
                  <v:imagedata r:id="rId5" o:title=""/>
                </v:shape>
                <o:OLEObject Type="Embed" ProgID="PBrush" ShapeID="_x0000_i1025" DrawAspect="Content" ObjectID="_1828678503" r:id="rId6"/>
              </w:object>
            </w:r>
          </w:p>
        </w:tc>
        <w:tc>
          <w:tcPr>
            <w:tcW w:w="4148" w:type="dxa"/>
          </w:tcPr>
          <w:p w14:paraId="6D81215F" w14:textId="50981995" w:rsidR="007C6DF7" w:rsidRDefault="007C6DF7" w:rsidP="007C6DF7">
            <w:pPr>
              <w:suppressAutoHyphens/>
              <w:spacing w:line="300" w:lineRule="atLeast"/>
              <w:ind w:right="-1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761A57A5" wp14:editId="195D6724">
                  <wp:extent cx="702646" cy="704850"/>
                  <wp:effectExtent l="0" t="0" r="2540" b="0"/>
                  <wp:docPr id="1" name="Εικόνα 1" descr="https://geodata.gov.gr/uploads/group/organizations/ggp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geodata.gov.gr/uploads/group/organizations/ggp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66" cy="756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6DF7" w14:paraId="4C0B2562" w14:textId="77777777" w:rsidTr="007C6DF7">
        <w:trPr>
          <w:trHeight w:val="986"/>
        </w:trPr>
        <w:tc>
          <w:tcPr>
            <w:tcW w:w="4148" w:type="dxa"/>
          </w:tcPr>
          <w:p w14:paraId="16F8A35F" w14:textId="7EE74177" w:rsidR="007C6DF7" w:rsidRDefault="007C6DF7" w:rsidP="007C6DF7">
            <w:pPr>
              <w:suppressAutoHyphens/>
              <w:spacing w:line="276" w:lineRule="auto"/>
              <w:ind w:right="-154"/>
              <w:rPr>
                <w:rFonts w:ascii="Verdana" w:eastAsia="Times New Roman" w:hAnsi="Verdana" w:cs="Arial"/>
                <w:b/>
                <w:sz w:val="20"/>
                <w:szCs w:val="20"/>
                <w:lang w:eastAsia="zh-CN"/>
              </w:rPr>
            </w:pPr>
            <w:r w:rsidRPr="00B32266">
              <w:rPr>
                <w:rFonts w:ascii="Verdana" w:eastAsia="Times New Roman" w:hAnsi="Verdana" w:cs="Arial"/>
                <w:b/>
                <w:sz w:val="20"/>
                <w:szCs w:val="20"/>
                <w:lang w:eastAsia="zh-CN"/>
              </w:rPr>
              <w:t>ΔΗΜΟΣ ΑΓΙΑΣ</w:t>
            </w:r>
          </w:p>
          <w:p w14:paraId="5BA036DF" w14:textId="407F020E" w:rsidR="007C6DF7" w:rsidRDefault="00C87D67" w:rsidP="007C6DF7">
            <w:pPr>
              <w:suppressAutoHyphens/>
              <w:spacing w:line="276" w:lineRule="auto"/>
              <w:ind w:right="-154"/>
              <w:rPr>
                <w:rFonts w:ascii="Verdana" w:eastAsia="Times New Roman" w:hAnsi="Verdana" w:cs="Arial"/>
                <w:b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zh-CN"/>
              </w:rPr>
              <w:t xml:space="preserve">ΑΥΤΟΤΕΛΕΣ </w:t>
            </w:r>
            <w:r w:rsidR="007C6DF7" w:rsidRPr="00B32266">
              <w:rPr>
                <w:rFonts w:ascii="Verdana" w:eastAsia="Times New Roman" w:hAnsi="Verdana" w:cs="Arial"/>
                <w:b/>
                <w:sz w:val="20"/>
                <w:szCs w:val="20"/>
                <w:lang w:eastAsia="zh-CN"/>
              </w:rPr>
              <w:t xml:space="preserve">ΤΜΗΜΑ </w:t>
            </w:r>
          </w:p>
          <w:p w14:paraId="796F65F5" w14:textId="2C65EE2B" w:rsidR="007C6DF7" w:rsidRPr="00B32266" w:rsidRDefault="007C6DF7" w:rsidP="007C6DF7">
            <w:pPr>
              <w:suppressAutoHyphens/>
              <w:spacing w:line="276" w:lineRule="auto"/>
              <w:ind w:right="-15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32266">
              <w:rPr>
                <w:rFonts w:ascii="Verdana" w:eastAsia="Times New Roman" w:hAnsi="Verdana" w:cs="Arial"/>
                <w:b/>
                <w:sz w:val="20"/>
                <w:szCs w:val="20"/>
                <w:lang w:eastAsia="zh-CN"/>
              </w:rPr>
              <w:t>ΠΟΛΙΤΙΚΗΣ ΠΡΟΣΤΑΣΙΑΣ</w:t>
            </w:r>
          </w:p>
        </w:tc>
        <w:tc>
          <w:tcPr>
            <w:tcW w:w="4148" w:type="dxa"/>
          </w:tcPr>
          <w:p w14:paraId="551E8EA8" w14:textId="265DB2DE" w:rsidR="007C6DF7" w:rsidRPr="00983024" w:rsidRDefault="007C6DF7" w:rsidP="007C6DF7">
            <w:pPr>
              <w:tabs>
                <w:tab w:val="left" w:pos="1035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983024">
              <w:rPr>
                <w:rFonts w:ascii="Verdana" w:hAnsi="Verdana"/>
                <w:b/>
                <w:sz w:val="20"/>
                <w:szCs w:val="20"/>
              </w:rPr>
              <w:t xml:space="preserve">Αγιά </w:t>
            </w:r>
            <w:r w:rsidR="00C87D67">
              <w:rPr>
                <w:rFonts w:ascii="Verdana" w:hAnsi="Verdana"/>
                <w:b/>
                <w:sz w:val="20"/>
                <w:szCs w:val="20"/>
              </w:rPr>
              <w:t>31</w:t>
            </w:r>
            <w:r w:rsidRPr="00983024">
              <w:rPr>
                <w:rFonts w:ascii="Verdana" w:hAnsi="Verdana"/>
                <w:b/>
                <w:sz w:val="20"/>
                <w:szCs w:val="20"/>
              </w:rPr>
              <w:t>/</w:t>
            </w:r>
            <w:r w:rsidR="00C87D67">
              <w:rPr>
                <w:rFonts w:ascii="Verdana" w:hAnsi="Verdana"/>
                <w:b/>
                <w:sz w:val="20"/>
                <w:szCs w:val="20"/>
              </w:rPr>
              <w:t>12</w:t>
            </w:r>
            <w:r w:rsidRPr="00983024">
              <w:rPr>
                <w:rFonts w:ascii="Verdana" w:hAnsi="Verdana"/>
                <w:b/>
                <w:sz w:val="20"/>
                <w:szCs w:val="20"/>
              </w:rPr>
              <w:t>/202</w:t>
            </w:r>
            <w:r w:rsidR="00EC408E">
              <w:rPr>
                <w:rFonts w:ascii="Verdana" w:hAnsi="Verdana"/>
                <w:b/>
                <w:sz w:val="20"/>
                <w:szCs w:val="20"/>
              </w:rPr>
              <w:t>5</w:t>
            </w:r>
          </w:p>
          <w:p w14:paraId="423DB0B3" w14:textId="282A2A41" w:rsidR="007C6DF7" w:rsidRPr="005C2C73" w:rsidRDefault="005C2C73" w:rsidP="007C6DF7">
            <w:pPr>
              <w:tabs>
                <w:tab w:val="left" w:pos="1035"/>
              </w:tabs>
              <w:rPr>
                <w:b/>
                <w:bCs/>
              </w:rPr>
            </w:pPr>
            <w:r w:rsidRPr="005C2C73">
              <w:rPr>
                <w:rFonts w:ascii="Verdana" w:hAnsi="Verdana"/>
                <w:b/>
                <w:sz w:val="20"/>
                <w:szCs w:val="20"/>
              </w:rPr>
              <w:t xml:space="preserve">Αρ. Πρωτ. </w:t>
            </w:r>
            <w:r w:rsidR="00156F2B">
              <w:rPr>
                <w:rFonts w:ascii="Verdana" w:hAnsi="Verdana"/>
                <w:b/>
                <w:sz w:val="20"/>
                <w:szCs w:val="20"/>
              </w:rPr>
              <w:t>18423</w:t>
            </w:r>
          </w:p>
        </w:tc>
      </w:tr>
    </w:tbl>
    <w:p w14:paraId="29234E8A" w14:textId="77777777" w:rsidR="007C6DF7" w:rsidRDefault="007C6DF7" w:rsidP="007C6DF7">
      <w:pPr>
        <w:suppressAutoHyphens/>
        <w:spacing w:after="0" w:line="300" w:lineRule="atLeast"/>
        <w:ind w:right="-15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EF248F5" w14:textId="77777777" w:rsidR="00223563" w:rsidRDefault="00223563" w:rsidP="007C6DF7">
      <w:pPr>
        <w:suppressAutoHyphens/>
        <w:spacing w:after="0" w:line="300" w:lineRule="atLeast"/>
        <w:ind w:right="-15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9AD1D38" w14:textId="77777777" w:rsidR="00C87D67" w:rsidRPr="00C87D67" w:rsidRDefault="00C87D67" w:rsidP="00C87D67">
      <w:pPr>
        <w:tabs>
          <w:tab w:val="left" w:pos="6735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C87D67">
        <w:rPr>
          <w:rFonts w:ascii="Times New Roman" w:hAnsi="Times New Roman" w:cs="Times New Roman"/>
          <w:b/>
          <w:bCs/>
        </w:rPr>
        <w:t>ΕΚΤΑΚΤΗ ΑΝΑΚΟΙΝΩΣΗ</w:t>
      </w:r>
    </w:p>
    <w:p w14:paraId="5146A65B" w14:textId="77777777" w:rsidR="00C87D67" w:rsidRPr="00C87D67" w:rsidRDefault="00C87D67" w:rsidP="00C87D67">
      <w:pPr>
        <w:tabs>
          <w:tab w:val="left" w:pos="6735"/>
        </w:tabs>
        <w:spacing w:after="0"/>
        <w:rPr>
          <w:rFonts w:ascii="Times New Roman" w:hAnsi="Times New Roman" w:cs="Times New Roman"/>
        </w:rPr>
      </w:pPr>
    </w:p>
    <w:p w14:paraId="30650BC4" w14:textId="11D5192F" w:rsidR="00C87D67" w:rsidRPr="00C87D67" w:rsidRDefault="00C87D67" w:rsidP="00C87D67">
      <w:pPr>
        <w:tabs>
          <w:tab w:val="left" w:pos="6735"/>
        </w:tabs>
        <w:spacing w:after="0"/>
        <w:rPr>
          <w:rFonts w:ascii="Times New Roman" w:hAnsi="Times New Roman" w:cs="Times New Roman"/>
        </w:rPr>
      </w:pPr>
      <w:r w:rsidRPr="00C87D67">
        <w:rPr>
          <w:rFonts w:ascii="Times New Roman" w:hAnsi="Times New Roman" w:cs="Times New Roman"/>
        </w:rPr>
        <w:t>1.- Από το Κεντρικό Λιμεναρχείο Βόλου, σε εκτέλεση της ΩΠ: 302200/12-25 Δ/γής Υ.ΝΑ.Ν.Π./Α.Λ.Σ.-</w:t>
      </w:r>
      <w:r>
        <w:rPr>
          <w:rFonts w:ascii="Times New Roman" w:hAnsi="Times New Roman" w:cs="Times New Roman"/>
        </w:rPr>
        <w:t xml:space="preserve"> </w:t>
      </w:r>
      <w:r w:rsidRPr="00C87D67">
        <w:rPr>
          <w:rFonts w:ascii="Times New Roman" w:hAnsi="Times New Roman" w:cs="Times New Roman"/>
        </w:rPr>
        <w:t>ΕΛ.ΑΚΤ./Ε.Κ.Σ.Ε.Δ./ΝΤ και σύμφωνα με το Αριθ.: 447/30-12-2025 «Δελτίο Αναγγελίας Θυελλωδών Ανέμων ΕΜΥ»,</w:t>
      </w:r>
      <w:r>
        <w:rPr>
          <w:rFonts w:ascii="Times New Roman" w:hAnsi="Times New Roman" w:cs="Times New Roman"/>
        </w:rPr>
        <w:t xml:space="preserve"> </w:t>
      </w:r>
      <w:r w:rsidRPr="00C87D67">
        <w:rPr>
          <w:rFonts w:ascii="Times New Roman" w:hAnsi="Times New Roman" w:cs="Times New Roman"/>
        </w:rPr>
        <w:t xml:space="preserve">ανακοινώνεται ότι </w:t>
      </w:r>
      <w:r>
        <w:rPr>
          <w:rFonts w:ascii="Times New Roman" w:hAnsi="Times New Roman" w:cs="Times New Roman"/>
        </w:rPr>
        <w:t>την</w:t>
      </w:r>
      <w:r w:rsidRPr="00C87D67">
        <w:rPr>
          <w:rFonts w:ascii="Times New Roman" w:hAnsi="Times New Roman" w:cs="Times New Roman"/>
        </w:rPr>
        <w:t xml:space="preserve"> Τετάρτη 31-12-2025 στο Βορειοδυτικό Αιγαίο Δυτικά του 23.45 προβλέπονται Άνεμοι:</w:t>
      </w:r>
      <w:r>
        <w:rPr>
          <w:rFonts w:ascii="Times New Roman" w:hAnsi="Times New Roman" w:cs="Times New Roman"/>
        </w:rPr>
        <w:t xml:space="preserve"> </w:t>
      </w:r>
      <w:r w:rsidRPr="00C87D67">
        <w:rPr>
          <w:rFonts w:ascii="Times New Roman" w:hAnsi="Times New Roman" w:cs="Times New Roman"/>
        </w:rPr>
        <w:t>Βόρειοι Βορειοδυτικοί 7 ή 8 μποφόρ.</w:t>
      </w:r>
    </w:p>
    <w:p w14:paraId="08EE6B17" w14:textId="664680D8" w:rsidR="00C87D67" w:rsidRPr="00C87D67" w:rsidRDefault="00C87D67" w:rsidP="00C87D67">
      <w:pPr>
        <w:tabs>
          <w:tab w:val="left" w:pos="6735"/>
        </w:tabs>
        <w:spacing w:after="0"/>
        <w:rPr>
          <w:rFonts w:ascii="Times New Roman" w:hAnsi="Times New Roman" w:cs="Times New Roman"/>
        </w:rPr>
      </w:pPr>
      <w:r w:rsidRPr="00C87D67">
        <w:rPr>
          <w:rFonts w:ascii="Times New Roman" w:hAnsi="Times New Roman" w:cs="Times New Roman"/>
        </w:rPr>
        <w:t>2.- Κατόπιν τούτου συστήνεται στους ιδιοκτήτες και κυβερνήτες μικρών σκαφών να λάβουν όλα τα απαραίτητα</w:t>
      </w:r>
      <w:r>
        <w:rPr>
          <w:rFonts w:ascii="Times New Roman" w:hAnsi="Times New Roman" w:cs="Times New Roman"/>
        </w:rPr>
        <w:t xml:space="preserve"> </w:t>
      </w:r>
      <w:r w:rsidRPr="00C87D67">
        <w:rPr>
          <w:rFonts w:ascii="Times New Roman" w:hAnsi="Times New Roman" w:cs="Times New Roman"/>
        </w:rPr>
        <w:t>μέτρα ασφαλούς πρόσδεσης.</w:t>
      </w:r>
    </w:p>
    <w:p w14:paraId="3D8EFBB1" w14:textId="77777777" w:rsidR="00C87D67" w:rsidRPr="00C87D67" w:rsidRDefault="00C87D67" w:rsidP="00C87D67">
      <w:pPr>
        <w:tabs>
          <w:tab w:val="left" w:pos="6735"/>
        </w:tabs>
        <w:spacing w:after="0"/>
        <w:rPr>
          <w:rFonts w:ascii="Times New Roman" w:hAnsi="Times New Roman" w:cs="Times New Roman"/>
        </w:rPr>
      </w:pPr>
      <w:r w:rsidRPr="00C87D67">
        <w:rPr>
          <w:rFonts w:ascii="Times New Roman" w:hAnsi="Times New Roman" w:cs="Times New Roman"/>
        </w:rPr>
        <w:t>3.- Οι κολυμβητές συστήνεται όπως αποφύγουν τη λήψη θαλασσίου λουτρού.</w:t>
      </w:r>
    </w:p>
    <w:p w14:paraId="780D2273" w14:textId="0C73CC12" w:rsidR="00C87D67" w:rsidRPr="00C87D67" w:rsidRDefault="00C87D67" w:rsidP="00C87D67">
      <w:pPr>
        <w:tabs>
          <w:tab w:val="left" w:pos="6735"/>
        </w:tabs>
        <w:spacing w:after="0"/>
        <w:rPr>
          <w:rFonts w:ascii="Times New Roman" w:hAnsi="Times New Roman" w:cs="Times New Roman"/>
        </w:rPr>
      </w:pPr>
      <w:r w:rsidRPr="00C87D67">
        <w:rPr>
          <w:rFonts w:ascii="Times New Roman" w:hAnsi="Times New Roman" w:cs="Times New Roman"/>
        </w:rPr>
        <w:t>4.- Ναυταθλητικοί και Αλιευτικοί σύλλογοι, παρακαλούνται για την ενημέρωση των μελών τους και την αποφυγή</w:t>
      </w:r>
      <w:r>
        <w:rPr>
          <w:rFonts w:ascii="Times New Roman" w:hAnsi="Times New Roman" w:cs="Times New Roman"/>
        </w:rPr>
        <w:t xml:space="preserve"> </w:t>
      </w:r>
      <w:r w:rsidRPr="00C87D67">
        <w:rPr>
          <w:rFonts w:ascii="Times New Roman" w:hAnsi="Times New Roman" w:cs="Times New Roman"/>
        </w:rPr>
        <w:t>δραστηριοποίησής κατά το χρόνο ισχύος του δελτίου.</w:t>
      </w:r>
    </w:p>
    <w:p w14:paraId="418250BA" w14:textId="3205BCFB" w:rsidR="00C87D67" w:rsidRPr="00C87D67" w:rsidRDefault="00C87D67" w:rsidP="00C87D67">
      <w:pPr>
        <w:tabs>
          <w:tab w:val="left" w:pos="6735"/>
        </w:tabs>
        <w:spacing w:after="0"/>
        <w:rPr>
          <w:rFonts w:ascii="Times New Roman" w:hAnsi="Times New Roman" w:cs="Times New Roman"/>
        </w:rPr>
      </w:pPr>
      <w:r w:rsidRPr="00C87D67">
        <w:rPr>
          <w:rFonts w:ascii="Times New Roman" w:hAnsi="Times New Roman" w:cs="Times New Roman"/>
        </w:rPr>
        <w:t>5.- Ενώσεις ρυμουλκών πλοίων και εθελοντικές οργανώσεις στις οποίες κοινοποιείται το παρόν, ενημερώνονται για</w:t>
      </w:r>
      <w:r>
        <w:rPr>
          <w:rFonts w:ascii="Times New Roman" w:hAnsi="Times New Roman" w:cs="Times New Roman"/>
        </w:rPr>
        <w:t xml:space="preserve"> </w:t>
      </w:r>
      <w:r w:rsidRPr="00C87D67">
        <w:rPr>
          <w:rFonts w:ascii="Times New Roman" w:hAnsi="Times New Roman" w:cs="Times New Roman"/>
        </w:rPr>
        <w:t>την ετοιμότητά τους προς παροχή συνδρομής σε περίπτωση περιστατικού στη θάλασσα.</w:t>
      </w:r>
    </w:p>
    <w:p w14:paraId="5609D1FC" w14:textId="3BDEA274" w:rsidR="00C87D67" w:rsidRPr="00C87D67" w:rsidRDefault="00C87D67" w:rsidP="00C87D67">
      <w:pPr>
        <w:tabs>
          <w:tab w:val="left" w:pos="6735"/>
        </w:tabs>
        <w:spacing w:after="0"/>
        <w:rPr>
          <w:rFonts w:ascii="Times New Roman" w:hAnsi="Times New Roman" w:cs="Times New Roman"/>
        </w:rPr>
      </w:pPr>
      <w:r w:rsidRPr="00C87D67">
        <w:rPr>
          <w:rFonts w:ascii="Times New Roman" w:hAnsi="Times New Roman" w:cs="Times New Roman"/>
        </w:rPr>
        <w:t>6.- Ναυτικοί πράκτορες στους οποίους κοινοποιείται το παρόν παρακαλούνται για την ενημέρωση των Πλοιάρχων</w:t>
      </w:r>
      <w:r>
        <w:rPr>
          <w:rFonts w:ascii="Times New Roman" w:hAnsi="Times New Roman" w:cs="Times New Roman"/>
        </w:rPr>
        <w:t xml:space="preserve"> </w:t>
      </w:r>
      <w:r w:rsidRPr="00C87D67">
        <w:rPr>
          <w:rFonts w:ascii="Times New Roman" w:hAnsi="Times New Roman" w:cs="Times New Roman"/>
        </w:rPr>
        <w:t>των πλοίων που πρακτορεύουν.</w:t>
      </w:r>
    </w:p>
    <w:p w14:paraId="58DE5A10" w14:textId="2E79B9D1" w:rsidR="00223563" w:rsidRPr="00C87D67" w:rsidRDefault="00C87D67" w:rsidP="00C87D67">
      <w:pPr>
        <w:tabs>
          <w:tab w:val="left" w:pos="6735"/>
        </w:tabs>
        <w:spacing w:after="0"/>
        <w:rPr>
          <w:rFonts w:ascii="Times New Roman" w:hAnsi="Times New Roman" w:cs="Times New Roman"/>
        </w:rPr>
      </w:pPr>
      <w:r w:rsidRPr="00C87D67">
        <w:rPr>
          <w:rFonts w:ascii="Times New Roman" w:hAnsi="Times New Roman" w:cs="Times New Roman"/>
        </w:rPr>
        <w:t>7.- Για περισσότερες πληροφορίες παρακαλούμε όπως επικοινωνείτε με το Κεντρικό Λιμεναρχείο Βόλου (τηλ.:</w:t>
      </w:r>
      <w:r>
        <w:rPr>
          <w:rFonts w:ascii="Times New Roman" w:hAnsi="Times New Roman" w:cs="Times New Roman"/>
        </w:rPr>
        <w:t xml:space="preserve"> </w:t>
      </w:r>
      <w:r w:rsidRPr="00C87D67">
        <w:rPr>
          <w:rFonts w:ascii="Times New Roman" w:hAnsi="Times New Roman" w:cs="Times New Roman"/>
        </w:rPr>
        <w:t>24213-53862 &amp; 108).</w:t>
      </w:r>
    </w:p>
    <w:p w14:paraId="4BD35A04" w14:textId="77777777" w:rsidR="00223563" w:rsidRDefault="00223563" w:rsidP="00FD4500">
      <w:pPr>
        <w:tabs>
          <w:tab w:val="left" w:pos="6735"/>
        </w:tabs>
        <w:spacing w:after="0"/>
        <w:jc w:val="center"/>
      </w:pPr>
    </w:p>
    <w:p w14:paraId="26735FCA" w14:textId="77777777" w:rsidR="00223563" w:rsidRDefault="00223563" w:rsidP="00FD4500">
      <w:pPr>
        <w:tabs>
          <w:tab w:val="left" w:pos="6735"/>
        </w:tabs>
        <w:spacing w:after="0"/>
        <w:jc w:val="center"/>
      </w:pPr>
    </w:p>
    <w:p w14:paraId="1E62DE45" w14:textId="77777777" w:rsidR="00223563" w:rsidRDefault="00223563" w:rsidP="00FD4500">
      <w:pPr>
        <w:tabs>
          <w:tab w:val="left" w:pos="6735"/>
        </w:tabs>
        <w:spacing w:after="0"/>
        <w:jc w:val="center"/>
      </w:pPr>
    </w:p>
    <w:p w14:paraId="514AF8A2" w14:textId="332E9DA7" w:rsidR="005046CB" w:rsidRDefault="007C6DF7" w:rsidP="00FD4500">
      <w:pPr>
        <w:tabs>
          <w:tab w:val="left" w:pos="673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8E7F2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Ο Αντιδήμαρχος </w:t>
      </w:r>
    </w:p>
    <w:p w14:paraId="56DDCB31" w14:textId="12695B91" w:rsidR="007C6DF7" w:rsidRPr="008E7F2D" w:rsidRDefault="00FD4500" w:rsidP="00FD4500">
      <w:pPr>
        <w:tabs>
          <w:tab w:val="left" w:pos="673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8E7F2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Περιβ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άλλοντος</w:t>
      </w:r>
      <w:r w:rsidR="00271C69" w:rsidRPr="008E7F2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&amp; </w:t>
      </w:r>
      <w:r w:rsidR="007C6DF7" w:rsidRPr="008E7F2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Πολιτικής Προστασίας</w:t>
      </w:r>
      <w:r w:rsidR="005046C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Δ. Αγιάς</w:t>
      </w:r>
    </w:p>
    <w:p w14:paraId="36A1BDE4" w14:textId="77777777" w:rsidR="005046CB" w:rsidRPr="008E7F2D" w:rsidRDefault="005046CB" w:rsidP="00EC408E">
      <w:pPr>
        <w:tabs>
          <w:tab w:val="left" w:pos="6735"/>
        </w:tabs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57BF0104" w14:textId="01312C82" w:rsidR="007C6DF7" w:rsidRPr="00EC408E" w:rsidRDefault="00EC408E" w:rsidP="00EC408E">
      <w:pPr>
        <w:tabs>
          <w:tab w:val="left" w:pos="673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Αργυρούλης Ιωάννης</w:t>
      </w:r>
    </w:p>
    <w:sectPr w:rsidR="007C6DF7" w:rsidRPr="00EC40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10CAE"/>
    <w:multiLevelType w:val="multilevel"/>
    <w:tmpl w:val="365C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A5915"/>
    <w:multiLevelType w:val="multilevel"/>
    <w:tmpl w:val="A43C2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164449"/>
    <w:multiLevelType w:val="hybridMultilevel"/>
    <w:tmpl w:val="BAACDD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53B54"/>
    <w:multiLevelType w:val="multilevel"/>
    <w:tmpl w:val="6E8A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1D079E"/>
    <w:multiLevelType w:val="multilevel"/>
    <w:tmpl w:val="D18C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75E07"/>
    <w:multiLevelType w:val="multilevel"/>
    <w:tmpl w:val="ED8CD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C06C99"/>
    <w:multiLevelType w:val="multilevel"/>
    <w:tmpl w:val="F6EC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E8304F"/>
    <w:multiLevelType w:val="hybridMultilevel"/>
    <w:tmpl w:val="4934A6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16826">
    <w:abstractNumId w:val="6"/>
  </w:num>
  <w:num w:numId="2" w16cid:durableId="2073768733">
    <w:abstractNumId w:val="2"/>
  </w:num>
  <w:num w:numId="3" w16cid:durableId="1514761966">
    <w:abstractNumId w:val="4"/>
  </w:num>
  <w:num w:numId="4" w16cid:durableId="165637610">
    <w:abstractNumId w:val="7"/>
  </w:num>
  <w:num w:numId="5" w16cid:durableId="1145899944">
    <w:abstractNumId w:val="5"/>
  </w:num>
  <w:num w:numId="6" w16cid:durableId="1726879546">
    <w:abstractNumId w:val="0"/>
  </w:num>
  <w:num w:numId="7" w16cid:durableId="1164205009">
    <w:abstractNumId w:val="1"/>
  </w:num>
  <w:num w:numId="8" w16cid:durableId="12340472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58C"/>
    <w:rsid w:val="00002522"/>
    <w:rsid w:val="000666B3"/>
    <w:rsid w:val="000D16EF"/>
    <w:rsid w:val="0015636D"/>
    <w:rsid w:val="00156F2B"/>
    <w:rsid w:val="001974DD"/>
    <w:rsid w:val="001A3A25"/>
    <w:rsid w:val="001B10CD"/>
    <w:rsid w:val="00223563"/>
    <w:rsid w:val="00271C69"/>
    <w:rsid w:val="00294D28"/>
    <w:rsid w:val="00341DF9"/>
    <w:rsid w:val="00344D4C"/>
    <w:rsid w:val="003866F0"/>
    <w:rsid w:val="003E4291"/>
    <w:rsid w:val="0041718E"/>
    <w:rsid w:val="00480CD3"/>
    <w:rsid w:val="005046CB"/>
    <w:rsid w:val="00521C50"/>
    <w:rsid w:val="00524E16"/>
    <w:rsid w:val="00556042"/>
    <w:rsid w:val="00584D00"/>
    <w:rsid w:val="00597477"/>
    <w:rsid w:val="005A28F2"/>
    <w:rsid w:val="005C2C73"/>
    <w:rsid w:val="005D3CBA"/>
    <w:rsid w:val="00621E19"/>
    <w:rsid w:val="00674A2B"/>
    <w:rsid w:val="00677272"/>
    <w:rsid w:val="006B3049"/>
    <w:rsid w:val="00710C78"/>
    <w:rsid w:val="00757B20"/>
    <w:rsid w:val="007C6DF7"/>
    <w:rsid w:val="007F513C"/>
    <w:rsid w:val="0083185D"/>
    <w:rsid w:val="0087543D"/>
    <w:rsid w:val="008A042C"/>
    <w:rsid w:val="008A3EC8"/>
    <w:rsid w:val="008B01DC"/>
    <w:rsid w:val="008B4B7C"/>
    <w:rsid w:val="008E7F2D"/>
    <w:rsid w:val="00933F3B"/>
    <w:rsid w:val="00961C06"/>
    <w:rsid w:val="0097059C"/>
    <w:rsid w:val="00983024"/>
    <w:rsid w:val="009A595D"/>
    <w:rsid w:val="00A24F3A"/>
    <w:rsid w:val="00A3607C"/>
    <w:rsid w:val="00A761CB"/>
    <w:rsid w:val="00A84F78"/>
    <w:rsid w:val="00B94E4D"/>
    <w:rsid w:val="00BD058B"/>
    <w:rsid w:val="00C53FF5"/>
    <w:rsid w:val="00C82144"/>
    <w:rsid w:val="00C87D67"/>
    <w:rsid w:val="00CC0EE0"/>
    <w:rsid w:val="00D53A76"/>
    <w:rsid w:val="00D96044"/>
    <w:rsid w:val="00D96F19"/>
    <w:rsid w:val="00E3758C"/>
    <w:rsid w:val="00E400EA"/>
    <w:rsid w:val="00EC408E"/>
    <w:rsid w:val="00ED2E4C"/>
    <w:rsid w:val="00FA0532"/>
    <w:rsid w:val="00FD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A6A55E"/>
  <w15:chartTrackingRefBased/>
  <w15:docId w15:val="{1D110338-C009-4067-A347-4BFA7345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C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3">
    <w:name w:val="Table Grid"/>
    <w:basedOn w:val="a1"/>
    <w:uiPriority w:val="39"/>
    <w:rsid w:val="007C6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9A595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A595D"/>
    <w:rPr>
      <w:color w:val="808080"/>
      <w:shd w:val="clear" w:color="auto" w:fill="E6E6E6"/>
    </w:rPr>
  </w:style>
  <w:style w:type="paragraph" w:styleId="a5">
    <w:name w:val="List Paragraph"/>
    <w:basedOn w:val="a"/>
    <w:uiPriority w:val="34"/>
    <w:qFormat/>
    <w:rsid w:val="001974DD"/>
    <w:pPr>
      <w:ind w:left="720"/>
      <w:contextualSpacing/>
    </w:pPr>
  </w:style>
  <w:style w:type="character" w:styleId="a6">
    <w:name w:val="Strong"/>
    <w:basedOn w:val="a0"/>
    <w:uiPriority w:val="22"/>
    <w:qFormat/>
    <w:rsid w:val="007F5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17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5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0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25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1239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37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2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Papakostas</dc:creator>
  <cp:keywords/>
  <dc:description/>
  <cp:lastModifiedBy>Nikolaos karaferias</cp:lastModifiedBy>
  <cp:revision>4</cp:revision>
  <dcterms:created xsi:type="dcterms:W3CDTF">2025-12-31T07:25:00Z</dcterms:created>
  <dcterms:modified xsi:type="dcterms:W3CDTF">2025-12-31T07:29:00Z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ad891995e638cbf9e45c1c753fda6042d58b1ded8fbeb24f73ad9f7ca8dde62f</vt:lpwstr>
  </property>
</Properties>
</file>