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60F87" w14:textId="0D16E346" w:rsidR="008C2799" w:rsidRPr="008C2799" w:rsidRDefault="008C2799" w:rsidP="008C27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</w:pPr>
      <w:r w:rsidRPr="008C279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>Πληροφορίες για</w:t>
      </w:r>
      <w:r w:rsidRPr="008C279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>κουνούπια και τον ιό του Δυτικού Νείλου</w:t>
      </w:r>
    </w:p>
    <w:p w14:paraId="7AFEB4E9" w14:textId="77777777" w:rsidR="008C2799" w:rsidRPr="008C2799" w:rsidRDefault="008C2799" w:rsidP="008C279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</w:pPr>
      <w:r w:rsidRPr="008C2799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Κοινό</w:t>
      </w:r>
    </w:p>
    <w:p w14:paraId="649567B0" w14:textId="77777777" w:rsidR="008C2799" w:rsidRDefault="008C2799" w:rsidP="008C2799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hyperlink r:id="rId4" w:tgtFrame="_blank" w:history="1">
        <w:r w:rsidRPr="008C2799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l-GR"/>
            <w14:ligatures w14:val="none"/>
          </w:rPr>
          <w:t>Μέτρα προστασίας από τα κουνούπια (παρουσίαση)</w:t>
        </w:r>
        <w:proofErr w:type="spellStart"/>
      </w:hyperlink>
      <w:proofErr w:type="spellEnd"/>
    </w:p>
    <w:p w14:paraId="76966942" w14:textId="77777777" w:rsidR="008C2799" w:rsidRPr="008C2799" w:rsidRDefault="008C2799" w:rsidP="008C2799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</w:p>
    <w:p w14:paraId="6CBFFADD" w14:textId="77777777" w:rsidR="008C2799" w:rsidRDefault="008C2799" w:rsidP="008C2799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hyperlink r:id="rId5" w:tgtFrame="_blank" w:history="1">
        <w:proofErr w:type="spellStart"/>
        <w:r w:rsidRPr="008C2799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l-GR"/>
            <w14:ligatures w14:val="none"/>
          </w:rPr>
          <w:t>Protect</w:t>
        </w:r>
        <w:proofErr w:type="spellEnd"/>
        <w:r w:rsidRPr="008C2799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l-GR"/>
            <w14:ligatures w14:val="none"/>
          </w:rPr>
          <w:t xml:space="preserve"> </w:t>
        </w:r>
        <w:proofErr w:type="spellStart"/>
        <w:r w:rsidRPr="008C2799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l-GR"/>
            <w14:ligatures w14:val="none"/>
          </w:rPr>
          <w:t>yourselves</w:t>
        </w:r>
        <w:proofErr w:type="spellEnd"/>
        <w:r w:rsidRPr="008C2799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l-GR"/>
            <w14:ligatures w14:val="none"/>
          </w:rPr>
          <w:t xml:space="preserve"> </w:t>
        </w:r>
        <w:proofErr w:type="spellStart"/>
        <w:r w:rsidRPr="008C2799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l-GR"/>
            <w14:ligatures w14:val="none"/>
          </w:rPr>
          <w:t>from</w:t>
        </w:r>
        <w:proofErr w:type="spellEnd"/>
        <w:r w:rsidRPr="008C2799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l-GR"/>
            <w14:ligatures w14:val="none"/>
          </w:rPr>
          <w:t xml:space="preserve"> </w:t>
        </w:r>
        <w:proofErr w:type="spellStart"/>
        <w:r w:rsidRPr="008C2799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l-GR"/>
            <w14:ligatures w14:val="none"/>
          </w:rPr>
          <w:t>mosquitoes</w:t>
        </w:r>
      </w:hyperlink>
      <w:proofErr w:type="spellEnd"/>
    </w:p>
    <w:p w14:paraId="5311471D" w14:textId="77777777" w:rsidR="008C2799" w:rsidRPr="008C2799" w:rsidRDefault="008C2799" w:rsidP="008C2799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</w:p>
    <w:p w14:paraId="73EFAFF3" w14:textId="77777777" w:rsidR="008C2799" w:rsidRDefault="008C2799" w:rsidP="008C2799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hyperlink r:id="rId6" w:tgtFrame="_blank" w:history="1">
        <w:r w:rsidRPr="008C2799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l-GR"/>
            <w14:ligatures w14:val="none"/>
          </w:rPr>
          <w:t>Μην αφήνεις τα κουνούπια να σε τσιμπάνε (βιβλιαράκι δραστηριοτήτων για τα παιδιά)</w:t>
        </w:r>
      </w:hyperlink>
    </w:p>
    <w:p w14:paraId="5A77D45E" w14:textId="77777777" w:rsidR="008C2799" w:rsidRDefault="008C2799" w:rsidP="008C2799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</w:p>
    <w:p w14:paraId="186F4D0D" w14:textId="4D3DE49A" w:rsidR="008C2799" w:rsidRPr="008C2799" w:rsidRDefault="008C2799" w:rsidP="008C279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hyperlink r:id="rId7" w:tgtFrame="_blank" w:history="1">
        <w:r w:rsidRPr="008C2799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l-GR"/>
            <w14:ligatures w14:val="none"/>
          </w:rPr>
          <w:t>Λοίμωξη από τον ιό του Δυτικού Νείλου Συχνές ερωτήσεις και απαντήσεις για το κοινό</w:t>
        </w:r>
      </w:hyperlink>
      <w:r w:rsidRPr="008C2799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</w:t>
      </w:r>
    </w:p>
    <w:p w14:paraId="00EBAFB0" w14:textId="77777777" w:rsidR="008C2799" w:rsidRPr="008C2799" w:rsidRDefault="008C2799" w:rsidP="008C27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</w:pPr>
      <w:r w:rsidRPr="008C279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>Ενημερωτικά Φυλλάδια</w:t>
      </w:r>
    </w:p>
    <w:p w14:paraId="1E1AAD94" w14:textId="77777777" w:rsidR="008C2799" w:rsidRDefault="008C2799" w:rsidP="008C2799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hyperlink r:id="rId8" w:tgtFrame="_blank" w:history="1">
        <w:r w:rsidRPr="008C2799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l-GR"/>
            <w14:ligatures w14:val="none"/>
          </w:rPr>
          <w:t xml:space="preserve">Ιός του Δυτικού Νείλου Μαθαίνω και προφυλάσσομαι (ενημερωτικό </w:t>
        </w:r>
        <w:r w:rsidRPr="008C2799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l-GR"/>
            <w14:ligatures w14:val="none"/>
          </w:rPr>
          <w:t>φυλλάδιο)</w:t>
        </w:r>
      </w:hyperlink>
    </w:p>
    <w:p w14:paraId="0C82064F" w14:textId="77777777" w:rsidR="008C2799" w:rsidRPr="008C2799" w:rsidRDefault="008C2799" w:rsidP="008C2799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</w:p>
    <w:p w14:paraId="6CBF9CBF" w14:textId="421AED9E" w:rsidR="008C2799" w:rsidRPr="008C2799" w:rsidRDefault="008C2799" w:rsidP="008C279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hyperlink r:id="rId9" w:tgtFrame="_blank" w:history="1">
        <w:r w:rsidRPr="008C2799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l-GR"/>
            <w14:ligatures w14:val="none"/>
          </w:rPr>
          <w:t>Προφυλαχθείτε από τα κουνούπια (ενημερωτικό φυλλάδιο)</w:t>
        </w:r>
      </w:hyperlink>
      <w:r w:rsidRPr="008C2799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</w:t>
      </w:r>
    </w:p>
    <w:p w14:paraId="5CC04465" w14:textId="77777777" w:rsidR="008C2799" w:rsidRDefault="008C2799"/>
    <w:sectPr w:rsidR="008C279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799"/>
    <w:rsid w:val="004569F0"/>
    <w:rsid w:val="008C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989D6"/>
  <w15:chartTrackingRefBased/>
  <w15:docId w15:val="{8FCC3F76-4881-4BE5-A275-F9488C18C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C2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C2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C27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C27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C27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C27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C27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C27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C27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C27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C27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C27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C279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C279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C279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C279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C279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C27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C27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C2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C27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C27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C2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C279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C279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C279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C27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C279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C27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ody.gov.gr/wp-content/uploads/2019/05/fulladio_WNV_2021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ody.gov.gr/wp-content/uploads/2019/05/faqs_WNV_2019-final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ody.gov.gr/wp-content/uploads/2019/05/kounoupia_KIDS_SITE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ody.gov.gr/wp-content/uploads/2019/04/mosquito_brochure_2019.pd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eody.gov.gr/wp-content/uploads/2019/01/MOSQUITO_PROTECTION_EODY_WEB_2020.pdf" TargetMode="External"/><Relationship Id="rId9" Type="http://schemas.openxmlformats.org/officeDocument/2006/relationships/hyperlink" Target="https://eody.gov.gr/wp-content/uploads/2019/01/fulladio_kounoupia_GR_2021.pdf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906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Nikolaos karaferias</dc:creator>
  <cp:keywords/>
  <dc:description/>
  <cp:lastModifiedBy>Nikolaos karaferias</cp:lastModifiedBy>
  <cp:revision>1</cp:revision>
  <dcterms:created xsi:type="dcterms:W3CDTF">2025-08-08T09:05:00Z</dcterms:created>
  <dcterms:modified xsi:type="dcterms:W3CDTF">2025-08-08T09:09:00Z</dcterms:modified>
</cp:coreProperties>
</file>